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B7790A" w:rsidRDefault="00B17C88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BA4F7F">
        <w:rPr>
          <w:b/>
          <w:sz w:val="52"/>
          <w:szCs w:val="52"/>
          <w:highlight w:val="white"/>
          <w:u w:val="single"/>
        </w:rPr>
        <w:t>242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BA4F7F" w:rsidRDefault="00BA4F7F" w:rsidP="00BA4F7F">
      <w:pPr>
        <w:widowControl w:val="0"/>
        <w:spacing w:before="480" w:line="240" w:lineRule="auto"/>
        <w:ind w:right="873"/>
        <w:rPr>
          <w:b/>
          <w:color w:val="000000"/>
          <w:sz w:val="24"/>
          <w:szCs w:val="24"/>
        </w:rPr>
      </w:pPr>
      <w:r w:rsidRPr="00BA4F7F">
        <w:rPr>
          <w:b/>
          <w:color w:val="000000"/>
          <w:sz w:val="24"/>
          <w:szCs w:val="24"/>
        </w:rPr>
        <w:t>SOLICITAÇÃO DE PATROLAMENTO E CASCALHAMENTO NA ESTRADA CARAGUATÁ – NECESSIDADE DE ACESSO PARA ATENDIMENTO MÉDICO.</w:t>
      </w:r>
    </w:p>
    <w:p w:rsidR="00BA4F7F" w:rsidRPr="00BA4F7F" w:rsidRDefault="00B17C88" w:rsidP="00BA4F7F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A4F7F" w:rsidRPr="00BA4F7F">
        <w:rPr>
          <w:sz w:val="24"/>
          <w:szCs w:val="24"/>
        </w:rPr>
        <w:t xml:space="preserve">Nossa principal e mais premente justificativa para esta solicitação é a dificuldade extrema de acesso para </w:t>
      </w:r>
      <w:r w:rsidR="00BA4F7F">
        <w:rPr>
          <w:sz w:val="24"/>
          <w:szCs w:val="24"/>
        </w:rPr>
        <w:t>duas pessoas</w:t>
      </w:r>
      <w:r w:rsidR="00BA4F7F" w:rsidRPr="00BA4F7F">
        <w:rPr>
          <w:sz w:val="24"/>
          <w:szCs w:val="24"/>
        </w:rPr>
        <w:t xml:space="preserve"> que residem na localidade, que demandam acompanhamento médico regular e, em algumas situações, atendimento de emergência.</w:t>
      </w:r>
    </w:p>
    <w:p w:rsidR="00B5569F" w:rsidRPr="009A798D" w:rsidRDefault="00BA4F7F" w:rsidP="00BA4F7F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RPr="00BA4F7F">
        <w:rPr>
          <w:sz w:val="24"/>
          <w:szCs w:val="24"/>
        </w:rPr>
        <w:t xml:space="preserve">No momento, o estado da estrada impede que veículos comuns </w:t>
      </w:r>
      <w:r w:rsidR="00E70680">
        <w:rPr>
          <w:sz w:val="24"/>
          <w:szCs w:val="24"/>
        </w:rPr>
        <w:t xml:space="preserve">(carros e </w:t>
      </w:r>
      <w:r w:rsidRPr="00BA4F7F">
        <w:rPr>
          <w:sz w:val="24"/>
          <w:szCs w:val="24"/>
        </w:rPr>
        <w:t xml:space="preserve">ambulâncias) consigam chegar às residências destas pessoas. </w:t>
      </w:r>
      <w:r w:rsidR="009D21DD">
        <w:rPr>
          <w:sz w:val="24"/>
          <w:szCs w:val="24"/>
        </w:rPr>
        <w:t xml:space="preserve">Citamos como referencia a estrada do seu José Galvão. </w:t>
      </w:r>
      <w:bookmarkStart w:id="0" w:name="_GoBack"/>
      <w:bookmarkEnd w:id="0"/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BA4F7F">
        <w:rPr>
          <w:sz w:val="24"/>
          <w:szCs w:val="24"/>
        </w:rPr>
        <w:t xml:space="preserve"> 05 </w:t>
      </w:r>
      <w:r>
        <w:rPr>
          <w:color w:val="000000"/>
          <w:sz w:val="24"/>
          <w:szCs w:val="24"/>
        </w:rPr>
        <w:t xml:space="preserve">de </w:t>
      </w:r>
      <w:r w:rsidR="00BA4F7F"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B7790A" w:rsidRPr="00BC3A3B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B5569F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BC3A3B"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B7790A" w:rsidRDefault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B5569F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B17C88">
        <w:rPr>
          <w:b/>
          <w:color w:val="000000"/>
          <w:sz w:val="24"/>
          <w:szCs w:val="24"/>
        </w:rPr>
        <w:t xml:space="preserve">Vereadora </w:t>
      </w: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B7790A" w:rsidRDefault="00B7790A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70680" w:rsidRDefault="00E70680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E70680" w:rsidRDefault="00E70680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5569F" w:rsidRDefault="00B5569F" w:rsidP="003215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B7790A" w:rsidRDefault="00B556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C</w:t>
      </w:r>
      <w:r w:rsidR="00B17C88">
        <w:rPr>
          <w:rFonts w:ascii="Calibri" w:eastAsia="Calibri" w:hAnsi="Calibri" w:cs="Calibri"/>
          <w:b/>
          <w:color w:val="000000"/>
        </w:rPr>
        <w:t xml:space="preserve">âmara Municipal de Doutor Ulysses – Paraná </w:t>
      </w:r>
    </w:p>
    <w:p w:rsidR="00B7790A" w:rsidRDefault="00B17C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lastRenderedPageBreak/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B7790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7790A"/>
    <w:rsid w:val="00116DB1"/>
    <w:rsid w:val="00321505"/>
    <w:rsid w:val="00495940"/>
    <w:rsid w:val="005D2921"/>
    <w:rsid w:val="0094045B"/>
    <w:rsid w:val="009A798D"/>
    <w:rsid w:val="009B66B3"/>
    <w:rsid w:val="009D21DD"/>
    <w:rsid w:val="00B17C88"/>
    <w:rsid w:val="00B425DF"/>
    <w:rsid w:val="00B5569F"/>
    <w:rsid w:val="00B7790A"/>
    <w:rsid w:val="00BA4F7F"/>
    <w:rsid w:val="00BC3A3B"/>
    <w:rsid w:val="00E70680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BTUWw1DmbQhJyYA3tP1IVODrw==">CgMxLjA4AHIhMUM2bkFRXzJlQzNJLURWWkZybnYwbmg0YlJYd2lBby1v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23</cp:revision>
  <cp:lastPrinted>2025-03-11T20:12:00Z</cp:lastPrinted>
  <dcterms:created xsi:type="dcterms:W3CDTF">2025-03-11T17:54:00Z</dcterms:created>
  <dcterms:modified xsi:type="dcterms:W3CDTF">2025-08-05T16:39:00Z</dcterms:modified>
</cp:coreProperties>
</file>