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198"/>
        <w:jc w:val="right"/>
        <w:rPr>
          <w:rFonts w:ascii="Calibri" w:cs="Calibri" w:eastAsia="Calibri" w:hAnsi="Calibri"/>
          <w:b w:val="1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Câmara Municipal de Doutor Ulysses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b="0" l="0" r="0" t="0"/>
            <wp:wrapSquare wrapText="left" distB="19050" distT="19050" distL="19050" distR="1905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b="0" l="0" r="0" t="0"/>
            <wp:wrapSquare wrapText="right" distB="19050" distT="19050" distL="19050" distR="1905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" w:line="240" w:lineRule="auto"/>
        <w:ind w:right="3788"/>
        <w:jc w:val="right"/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rtl w:val="0"/>
        </w:rPr>
        <w:t xml:space="preserve">Estado do Paraná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9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u w:val="single"/>
          <w:rtl w:val="0"/>
        </w:rPr>
        <w:t xml:space="preserve">Gabinete da Vereadora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             CLERI FERREIRA LINS RIBEIRO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59" w:line="240" w:lineRule="auto"/>
        <w:ind w:right="1288"/>
        <w:jc w:val="right"/>
        <w:rPr>
          <w:b w:val="1"/>
          <w:color w:val="000000"/>
          <w:sz w:val="52"/>
          <w:szCs w:val="52"/>
        </w:rPr>
      </w:pPr>
      <w:r w:rsidDel="00000000" w:rsidR="00000000" w:rsidRPr="00000000">
        <w:rPr>
          <w:b w:val="1"/>
          <w:color w:val="000000"/>
          <w:sz w:val="52"/>
          <w:szCs w:val="52"/>
          <w:highlight w:val="white"/>
          <w:u w:val="single"/>
          <w:rtl w:val="0"/>
        </w:rPr>
        <w:t xml:space="preserve">REQUERIMENTO Nº 0</w:t>
      </w:r>
      <w:r w:rsidDel="00000000" w:rsidR="00000000" w:rsidRPr="00000000">
        <w:rPr>
          <w:b w:val="1"/>
          <w:sz w:val="52"/>
          <w:szCs w:val="52"/>
          <w:highlight w:val="white"/>
          <w:u w:val="single"/>
          <w:rtl w:val="0"/>
        </w:rPr>
        <w:t xml:space="preserve">275</w:t>
      </w:r>
      <w:r w:rsidDel="00000000" w:rsidR="00000000" w:rsidRPr="00000000">
        <w:rPr>
          <w:b w:val="1"/>
          <w:color w:val="000000"/>
          <w:sz w:val="52"/>
          <w:szCs w:val="52"/>
          <w:highlight w:val="white"/>
          <w:u w:val="single"/>
          <w:rtl w:val="0"/>
        </w:rPr>
        <w:t xml:space="preserve">/202</w:t>
      </w:r>
      <w:r w:rsidDel="00000000" w:rsidR="00000000" w:rsidRPr="00000000">
        <w:rPr>
          <w:b w:val="1"/>
          <w:sz w:val="52"/>
          <w:szCs w:val="52"/>
          <w:highlight w:val="white"/>
          <w:u w:val="singl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Vereadora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" w:line="240" w:lineRule="auto"/>
        <w:ind w:left="8" w:right="279" w:firstLine="2151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n7drrec7a1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REITERANDO O REQUERIMENTO Nº 122/2025 INSTALAÇÃO DE INTERNET NA ESCOLA MUNICIPAL DO CARAGUATÁ.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" w:line="240" w:lineRule="auto"/>
        <w:ind w:left="8" w:right="27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Visto que tal solicitação ainda não foi atendida, e a mesma é uma ferramenta fundamental para o acesso ao conhecimento e ao desenvolvimento educacional. A instalação de internet na Escola do Caraguatá permitirá que os professores e alunos tenham acesso a recursos educacionais de qualidade, melhorando assim a qualidade do ensino e da aprendizagem.</w:t>
      </w:r>
    </w:p>
    <w:p w:rsidR="00000000" w:rsidDel="00000000" w:rsidP="00000000" w:rsidRDefault="00000000" w:rsidRPr="00000000" w14:paraId="00000009">
      <w:pPr>
        <w:widowControl w:val="0"/>
        <w:spacing w:before="480" w:line="240" w:lineRule="auto"/>
        <w:ind w:right="87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Câmara Municipal de Doutor Ulysses, em</w:t>
      </w:r>
      <w:r w:rsidDel="00000000" w:rsidR="00000000" w:rsidRPr="00000000">
        <w:rPr>
          <w:sz w:val="24"/>
          <w:szCs w:val="24"/>
          <w:rtl w:val="0"/>
        </w:rPr>
        <w:t xml:space="preserve"> 16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</w:t>
      </w:r>
      <w:r w:rsidDel="00000000" w:rsidR="00000000" w:rsidRPr="00000000">
        <w:rPr>
          <w:sz w:val="24"/>
          <w:szCs w:val="24"/>
          <w:rtl w:val="0"/>
        </w:rPr>
        <w:t xml:space="preserve">setembro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26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CLERI FERREIRA LINS RIBEIRO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Vereadora 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                      Câmara Municipal de Doutor Ulysses – Paraná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color w:val="000000"/>
          <w:u w:val="single"/>
        </w:rPr>
      </w:pPr>
      <w:bookmarkStart w:colFirst="0" w:colLast="0" w:name="_heading=h.x2k0wasf00wq" w:id="1"/>
      <w:bookmarkEnd w:id="1"/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Rua João Gabriel de Oliveira, snº - Centro – CEP: 83.590-000 - Fone: (041) 3163-3117</w:t>
      </w:r>
    </w:p>
    <w:sectPr>
      <w:pgSz w:h="16840" w:w="11920" w:orient="portrait"/>
      <w:pgMar w:bottom="780" w:top="1015" w:left="1080" w:right="83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rsid w:val="00F5180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emOt6frcj2MSL2N5laY6mdq/SQ==">CgMxLjAyDGgubjdkcnJlYzdhMTIOaC54Mmswd2FzZjAwd3E4AHIhMUdqSGFmZVl5NVAyS0V0MXNsUmpYS2Q0RTRPUGFrcDh4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2025-09-16T18:22:00Z</dcterms:created>
</cp:coreProperties>
</file>