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98"/>
        <w:jc w:val="right"/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Câmara Municipal de Doutor Ulysses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b="0" l="0" r="0" t="0"/>
            <wp:wrapSquare wrapText="left" distB="19050" distT="19050" distL="19050" distR="1905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b="0" l="0" r="0" t="0"/>
            <wp:wrapSquare wrapText="right" distB="19050" distT="19050" distL="19050" distR="1905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="240" w:lineRule="auto"/>
        <w:ind w:right="3788"/>
        <w:jc w:val="right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Estado do Paraná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rtl w:val="0"/>
        </w:rPr>
        <w:t xml:space="preserve">Gabinete da Vereadora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      CLERI FERREIRA LINS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9" w:line="240" w:lineRule="auto"/>
        <w:ind w:right="1288"/>
        <w:jc w:val="right"/>
        <w:rPr>
          <w:b w:val="1"/>
          <w:color w:val="000000"/>
          <w:sz w:val="52"/>
          <w:szCs w:val="52"/>
        </w:rPr>
      </w:pPr>
      <w:bookmarkStart w:colFirst="0" w:colLast="0" w:name="_heading=h.kc8spl72k4m7" w:id="0"/>
      <w:bookmarkEnd w:id="0"/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REQUERIMENTO Nº 0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277</w:t>
      </w: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/202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Vereadora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" w:line="240" w:lineRule="auto"/>
        <w:ind w:left="8" w:right="279" w:firstLine="2151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SOLICITAÇÃO DE COLETA DE LIXO NOS BAIRROS ILHA DO TURVO E PALMEIRAL.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8" w:right="27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:Os moradores frequentemente precisam queimar lixo ou realizar descarte inadequado, o que vai contra as normas ambientais e sanitárias, além de representar um risco à segurança das residências e da vegetação local.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Câmara Municipal de Doutor Ulysses, em</w:t>
      </w:r>
      <w:r w:rsidDel="00000000" w:rsidR="00000000" w:rsidRPr="00000000">
        <w:rPr>
          <w:sz w:val="24"/>
          <w:szCs w:val="24"/>
          <w:rtl w:val="0"/>
        </w:rPr>
        <w:t xml:space="preserve"> 16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setembro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26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CLERI FERREIRA LINS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Vereadora 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                   Câmara Municipal de Doutor Ulysses – Paraná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color w:val="000000"/>
          <w:u w:val="single"/>
        </w:rPr>
      </w:pPr>
      <w:bookmarkStart w:colFirst="0" w:colLast="0" w:name="_heading=h.av77fh9xd7ek" w:id="1"/>
      <w:bookmarkEnd w:id="1"/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Rua João Gabriel de Oliveira, snº - Centro – CEP: 83.590-000 - Fone: (041) 3163-3117</w:t>
      </w:r>
    </w:p>
    <w:sectPr>
      <w:pgSz w:h="16840" w:w="11920" w:orient="portrait"/>
      <w:pgMar w:bottom="780" w:top="1015" w:left="1080" w:right="83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F5180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vjwvBvx2i+oS8qvIyIdsrtOULw==">CgMxLjAyDmgua2M4c3BsNzJrNG03Mg5oLmF2NzdmaDl4ZDdlazgAciExdktUc1RaRXFfNHVSNUNvQnJ2bXE3RTZTSVhNTlFJeU0=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2025-09-16T18:22:00Z</dcterms:created>
</cp:coreProperties>
</file>