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0</w:t>
      </w:r>
      <w:r w:rsidR="00AC1CDD">
        <w:rPr>
          <w:b/>
          <w:sz w:val="52"/>
          <w:szCs w:val="52"/>
          <w:highlight w:val="white"/>
          <w:u w:val="single"/>
        </w:rPr>
        <w:t>78</w:t>
      </w:r>
      <w:bookmarkStart w:id="0" w:name="_GoBack"/>
      <w:bookmarkEnd w:id="0"/>
      <w:r>
        <w:rPr>
          <w:b/>
          <w:color w:val="000000"/>
          <w:sz w:val="52"/>
          <w:szCs w:val="52"/>
          <w:highlight w:val="white"/>
          <w:u w:val="single"/>
        </w:rPr>
        <w:t>/202</w:t>
      </w:r>
      <w:r>
        <w:rPr>
          <w:b/>
          <w:sz w:val="52"/>
          <w:szCs w:val="52"/>
          <w:highlight w:val="white"/>
          <w:u w:val="single"/>
        </w:rPr>
        <w:t>5</w:t>
      </w:r>
      <w:r>
        <w:rPr>
          <w:b/>
          <w:color w:val="000000"/>
          <w:sz w:val="52"/>
          <w:szCs w:val="52"/>
        </w:rPr>
        <w:t xml:space="preserve"> </w:t>
      </w:r>
    </w:p>
    <w:p w:rsidR="00314BC6" w:rsidRDefault="00866893" w:rsidP="00314B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314BC6" w:rsidRPr="000305C1" w:rsidRDefault="00314BC6" w:rsidP="00314B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SOLICITO REPAROS NO</w:t>
      </w:r>
      <w:r w:rsidR="000F167F">
        <w:rPr>
          <w:b/>
          <w:color w:val="000000"/>
          <w:sz w:val="24"/>
          <w:szCs w:val="24"/>
        </w:rPr>
        <w:t xml:space="preserve"> AR-CONDICIONADO </w:t>
      </w:r>
      <w:r>
        <w:rPr>
          <w:b/>
          <w:color w:val="000000"/>
          <w:sz w:val="24"/>
          <w:szCs w:val="24"/>
        </w:rPr>
        <w:t xml:space="preserve">DAS SALAS ODONTOLOGICAS E INSTALAÇOES </w:t>
      </w:r>
      <w:r w:rsidR="000C42B0">
        <w:rPr>
          <w:b/>
          <w:color w:val="000000"/>
          <w:sz w:val="24"/>
          <w:szCs w:val="24"/>
        </w:rPr>
        <w:t>DE TRÊS AR-CONDICIONADO NA UNIDADE BASICA DE SAÚDE DO BAIRRO DOS CORDEIROS.</w:t>
      </w:r>
      <w:r>
        <w:rPr>
          <w:b/>
          <w:color w:val="000000"/>
          <w:sz w:val="24"/>
          <w:szCs w:val="24"/>
        </w:rPr>
        <w:t xml:space="preserve">  </w:t>
      </w:r>
    </w:p>
    <w:p w:rsidR="000F167F" w:rsidRDefault="00866893" w:rsidP="000F16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sz w:val="24"/>
          <w:szCs w:val="24"/>
        </w:rPr>
      </w:pPr>
      <w:r w:rsidRPr="00314BC6">
        <w:rPr>
          <w:b/>
          <w:color w:val="000000"/>
          <w:sz w:val="24"/>
          <w:szCs w:val="24"/>
        </w:rPr>
        <w:t>JUSTIFICATIVA:</w:t>
      </w:r>
      <w:r w:rsidRPr="00314BC6">
        <w:rPr>
          <w:b/>
        </w:rPr>
        <w:t xml:space="preserve"> </w:t>
      </w:r>
      <w:r w:rsidR="00314BC6" w:rsidRPr="00314BC6">
        <w:rPr>
          <w:sz w:val="24"/>
          <w:szCs w:val="24"/>
        </w:rPr>
        <w:t>O Posto de Saúde é um local de grande circulação de pessoas, incluindo pacientes, funcionários e acompanhantes. No entanto, o atual sistema de climatização está deficiente, causando desconforto e prejudicando a saúde dos usuários.</w:t>
      </w:r>
      <w:r w:rsidR="000C42B0">
        <w:rPr>
          <w:sz w:val="24"/>
          <w:szCs w:val="24"/>
        </w:rPr>
        <w:t xml:space="preserve"> Visto que na sala de vacinas é de extrema necessidade a instalação do Ar-condicionado. </w:t>
      </w:r>
    </w:p>
    <w:p w:rsidR="00314BC6" w:rsidRDefault="00314BC6" w:rsidP="000F16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sz w:val="24"/>
          <w:szCs w:val="24"/>
        </w:rPr>
      </w:pPr>
    </w:p>
    <w:p w:rsidR="00314BC6" w:rsidRDefault="00314BC6" w:rsidP="000F16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</w:pP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27 de </w:t>
      </w:r>
      <w:r>
        <w:rPr>
          <w:sz w:val="24"/>
          <w:szCs w:val="24"/>
        </w:rPr>
        <w:t>fevereiro</w:t>
      </w:r>
      <w:r>
        <w:rPr>
          <w:color w:val="000000"/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</w:t>
      </w:r>
    </w:p>
    <w:p w:rsidR="00756E3A" w:rsidRDefault="00756E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Vereador</w:t>
      </w:r>
    </w:p>
    <w:p w:rsidR="00756E3A" w:rsidRDefault="00756E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756E3A" w:rsidRDefault="00866893" w:rsidP="00314B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color w:val="000000"/>
        </w:rPr>
        <w:t xml:space="preserve">         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 Câmara Municipal de Doutor Ulysses – Paraná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lastRenderedPageBreak/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(041) 3664-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1113</w:t>
      </w:r>
      <w:proofErr w:type="gramEnd"/>
    </w:p>
    <w:sectPr w:rsidR="00756E3A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56E3A"/>
    <w:rsid w:val="000305C1"/>
    <w:rsid w:val="000C42B0"/>
    <w:rsid w:val="000F167F"/>
    <w:rsid w:val="00314BC6"/>
    <w:rsid w:val="005A474A"/>
    <w:rsid w:val="006801CC"/>
    <w:rsid w:val="00690066"/>
    <w:rsid w:val="006E3840"/>
    <w:rsid w:val="00756E3A"/>
    <w:rsid w:val="00866893"/>
    <w:rsid w:val="00870D87"/>
    <w:rsid w:val="008D76D9"/>
    <w:rsid w:val="00AC1CDD"/>
    <w:rsid w:val="00C139EF"/>
    <w:rsid w:val="00D9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nyqJEpSeO83S2r0chtWrki0PQ==">CgMxLjAyCGguZ2pkZ3hzOAByITFFQXFfdkhJNnlKaVNEQjFqcW9IS1ViMVcxZTdWR2d0dA==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13</cp:revision>
  <dcterms:created xsi:type="dcterms:W3CDTF">2025-02-24T11:41:00Z</dcterms:created>
  <dcterms:modified xsi:type="dcterms:W3CDTF">2025-03-10T18:11:00Z</dcterms:modified>
</cp:coreProperties>
</file>