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205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ED1D17" w:rsidRDefault="00ED1D17" w:rsidP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ED1D17">
        <w:rPr>
          <w:b/>
          <w:color w:val="000000"/>
          <w:sz w:val="24"/>
          <w:szCs w:val="24"/>
        </w:rPr>
        <w:t xml:space="preserve">INSTALAÇÃO DE UMA PLACA DE INDICAÇÃO NA ENTRADA DO BAIRRO MANJOLINHO, LOCALIZADA ÀS MARGENS DA PR-092. </w:t>
      </w:r>
    </w:p>
    <w:p w:rsidR="005B2C0B" w:rsidRPr="005B2C0B" w:rsidRDefault="00866893" w:rsidP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786B8C">
        <w:rPr>
          <w:color w:val="000000"/>
          <w:sz w:val="24"/>
          <w:szCs w:val="24"/>
        </w:rPr>
        <w:t xml:space="preserve"> </w:t>
      </w:r>
      <w:r w:rsidR="00ED1D17" w:rsidRPr="00ED1D17">
        <w:rPr>
          <w:color w:val="000000"/>
          <w:sz w:val="24"/>
          <w:szCs w:val="24"/>
        </w:rPr>
        <w:t>A placa de indicação servirá para orientar os motoristas sobre a entrada do bairro. A sinalização clara é essencial para que visitantes e novos moradores possam encontrar facilmente o acesso ao bairro.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ED1D17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de </w:t>
      </w:r>
      <w:r w:rsidR="00ED1D17">
        <w:rPr>
          <w:sz w:val="24"/>
          <w:szCs w:val="24"/>
        </w:rPr>
        <w:t xml:space="preserve">maio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9621D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Vereado</w:t>
      </w:r>
      <w:bookmarkStart w:id="0" w:name="_heading=h.gjdgxs" w:colFirst="0" w:colLast="0"/>
      <w:bookmarkEnd w:id="0"/>
      <w:r w:rsidR="00203FE1">
        <w:rPr>
          <w:b/>
          <w:color w:val="000000"/>
          <w:sz w:val="24"/>
          <w:szCs w:val="24"/>
        </w:rPr>
        <w:t>r</w:t>
      </w:r>
    </w:p>
    <w:p w:rsidR="008B0181" w:rsidRDefault="008B0181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ED1D17" w:rsidRDefault="00ED1D1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ED1D17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ED1D17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ED1D17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ED1D17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ED1D17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ED1D17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56E3A" w:rsidRDefault="00203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</w:t>
      </w:r>
      <w:r w:rsidR="00866893">
        <w:rPr>
          <w:rFonts w:ascii="Calibri" w:eastAsia="Calibri" w:hAnsi="Calibri" w:cs="Calibri"/>
          <w:b/>
          <w:color w:val="000000"/>
        </w:rPr>
        <w:t xml:space="preserve">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314BC6"/>
    <w:rsid w:val="00340A9A"/>
    <w:rsid w:val="00341487"/>
    <w:rsid w:val="003773FD"/>
    <w:rsid w:val="0044702D"/>
    <w:rsid w:val="00460862"/>
    <w:rsid w:val="004B19E7"/>
    <w:rsid w:val="005568D1"/>
    <w:rsid w:val="005955CD"/>
    <w:rsid w:val="005A474A"/>
    <w:rsid w:val="005B2C0B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C7F28"/>
    <w:rsid w:val="007E7B81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A00ADF"/>
    <w:rsid w:val="00A1460A"/>
    <w:rsid w:val="00A27C9B"/>
    <w:rsid w:val="00A3319F"/>
    <w:rsid w:val="00A43DA5"/>
    <w:rsid w:val="00A71A3F"/>
    <w:rsid w:val="00AE5491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213CA"/>
    <w:rsid w:val="00E23625"/>
    <w:rsid w:val="00E334D1"/>
    <w:rsid w:val="00E72E94"/>
    <w:rsid w:val="00EA728C"/>
    <w:rsid w:val="00EA747A"/>
    <w:rsid w:val="00ED1D17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105</cp:revision>
  <cp:lastPrinted>2025-04-22T20:19:00Z</cp:lastPrinted>
  <dcterms:created xsi:type="dcterms:W3CDTF">2025-02-24T11:41:00Z</dcterms:created>
  <dcterms:modified xsi:type="dcterms:W3CDTF">2025-05-06T12:37:00Z</dcterms:modified>
</cp:coreProperties>
</file>