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u w:val="single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Gabinete d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Vereador </w:t>
      </w:r>
    </w:p>
    <w:p w:rsidR="00000000" w:rsidDel="00000000" w:rsidP="00000000" w:rsidRDefault="00000000" w:rsidRPr="00000000" w14:paraId="00000004">
      <w:pPr>
        <w:widowControl w:val="0"/>
        <w:spacing w:before="133" w:line="240" w:lineRule="auto"/>
        <w:ind w:left="158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MIGUEL DOS ANJOS DIAS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33" w:line="240" w:lineRule="auto"/>
        <w:ind w:left="158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33" w:line="240" w:lineRule="auto"/>
        <w:ind w:left="158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222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/2</w:t>
      </w: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REDUTOR DE VELOCIDADE NO BAIRRO CABECEIRA DO TIGRE.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JUSTIFICATIVA: No referido local possui um mercado bastante movimentado, recebe clientes quanto pedestres que transitam diariamente. O aumento da velocidade dos veículos tem gerado preocupações quanto à segurança dos cidadãos, especialmente crianças e idosos que frequentam o local.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instalação de um redutor de velocidade contribuirá significativamente para a proteção dos transeuntes e ajudará a promover um ambiente mais seguro para todos que utilizam essa via. Além disso, essa medida está alinhada com as melhores práticas de segurança viária adotadas em áreas comerciais. Citamos como </w:t>
      </w:r>
      <w:r w:rsidDel="00000000" w:rsidR="00000000" w:rsidRPr="00000000">
        <w:rPr>
          <w:sz w:val="24"/>
          <w:szCs w:val="24"/>
          <w:rtl w:val="0"/>
        </w:rPr>
        <w:t xml:space="preserve">referência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a residência do senhor José Fitz.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right="279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27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maio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MIGUEL DOS ANJOS DIAS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Vereador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bookmarkStart w:colFirst="0" w:colLast="0" w:name="_heading=h.otjnaiv3fr47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Câmara Municipal de Doutor Ulysses – Paraná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A47CDB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 w:val="1"/>
    <w:rsid w:val="00CB7DBB"/>
    <w:pPr>
      <w:ind w:left="720"/>
      <w:contextualSpacing w:val="1"/>
    </w:pPr>
  </w:style>
  <w:style w:type="character" w:styleId="Ttulo7Char" w:customStyle="1">
    <w:name w:val="Título 7 Char"/>
    <w:basedOn w:val="Fontepargpadro"/>
    <w:link w:val="Ttulo7"/>
    <w:uiPriority w:val="9"/>
    <w:rsid w:val="00A47CDB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Jcygwf2gfR1F+km8Zl38MB1rQ==">CgMxLjAyDmgub3RqbmFpdjNmcjQ3OAByITEzSlhMNnpNOE0wd3hFR19PdHVUSG1ibE42d0NuaUVobw==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2025-03-11T17:14:00Z</dcterms:created>
</cp:coreProperties>
</file>