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Gabinete do Vereador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jc w:val="center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EDIVAM SCHEFFER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246/202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SOLICITAÇÃO DE NIVELAMENTO E MELHORIAS NO CAMPO DE FUTEBOL DO BAIRRO FEITAL.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        JUSTIFICATIVA: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 campo de futebol do bairro Feital é um espaço de lazer e convívio social de grande importância para a comunidade local, sendo utilizado por crianças, jovens e adultos para a prática esportiva e momentos de lazer. No entanto, o estado atual do terreno apresenta sérios problemas que comprometem a segurança e a qualidade da prática esportiva, visto que seja realizado um nivelamento do terreno e demais melhorias necessárias, a fim de garantir melhores condições de uso para a população.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bookmarkStart w:colFirst="0" w:colLast="0" w:name="_heading=h.zblhhtyj8lmm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11 de </w:t>
      </w:r>
      <w:r w:rsidDel="00000000" w:rsidR="00000000" w:rsidRPr="00000000">
        <w:rPr>
          <w:sz w:val="24"/>
          <w:szCs w:val="24"/>
          <w:rtl w:val="0"/>
        </w:rPr>
        <w:t xml:space="preserve">agosto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EDIVAM SCHEFFER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right="-6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right="-6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right="-6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right="-6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right="-6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Câmara Municipal de Doutor Ulysses – Paraná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jc w:val="center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(41) 3163-3117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Câmara Municipal de Doutor Ulysses – Paraná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jc w:val="center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(41) 3163-3117</w:t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WK/mxoG++Fm8cKBSQDQea8go/Q==">CgMxLjAyDmguemJsaGh0eWo4bG1tOAByITFYRjZxd1h3N3JMTHMwT2hWdFJnb1ZicVZ1cGU2Tktudw==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2025-02-24T11:41:00Z</dcterms:created>
</cp:coreProperties>
</file>