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C43E35" w:rsidRDefault="000237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262</w:t>
      </w:r>
      <w:bookmarkStart w:id="0" w:name="_GoBack"/>
      <w:bookmarkEnd w:id="0"/>
      <w:r w:rsidR="00C131E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C131EE">
        <w:rPr>
          <w:b/>
          <w:sz w:val="52"/>
          <w:szCs w:val="52"/>
          <w:highlight w:val="white"/>
          <w:u w:val="single"/>
        </w:rPr>
        <w:t>5</w:t>
      </w:r>
      <w:r w:rsidR="00C131EE">
        <w:rPr>
          <w:b/>
          <w:color w:val="000000"/>
          <w:sz w:val="52"/>
          <w:szCs w:val="52"/>
        </w:rPr>
        <w:t xml:space="preserve"> </w:t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C43E35" w:rsidRDefault="00B14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b/>
          <w:sz w:val="24"/>
          <w:szCs w:val="24"/>
        </w:rPr>
      </w:pPr>
      <w:r w:rsidRPr="00B1485B">
        <w:rPr>
          <w:b/>
          <w:sz w:val="24"/>
          <w:szCs w:val="24"/>
        </w:rPr>
        <w:t>REALIZAÇÃO DE EXAMES DE HEMOGRAMA COMPLETO PARA TODOS OS MOTORISTAS VINCULADOS AOS DIVERSOS SETORES DA ADMINISTRAÇÃO PÚBLICA MUNICIPAL.</w:t>
      </w:r>
    </w:p>
    <w:p w:rsidR="00B1485B" w:rsidRPr="00B1485B" w:rsidRDefault="00C131EE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JUSTIFICATIVA:</w:t>
      </w:r>
      <w:r w:rsidR="00B1485B" w:rsidRPr="00B1485B">
        <w:t xml:space="preserve"> </w:t>
      </w:r>
      <w:r w:rsidR="00B1485B" w:rsidRPr="00B1485B">
        <w:rPr>
          <w:color w:val="000000"/>
          <w:sz w:val="24"/>
          <w:szCs w:val="24"/>
        </w:rPr>
        <w:t>O presente requerimento visa assegurar condições adequadas de saúde e segurança aos motoristas que exercem funções essenciais nos diversos setores da administração pública, tais como saúde, educação, transporte, obras e serviços urbanos, entre outros.</w:t>
      </w:r>
    </w:p>
    <w:p w:rsidR="00C43E35" w:rsidRDefault="00B1485B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sz w:val="24"/>
          <w:szCs w:val="24"/>
        </w:rPr>
      </w:pPr>
      <w:r w:rsidRPr="00B1485B">
        <w:rPr>
          <w:color w:val="000000"/>
          <w:sz w:val="24"/>
          <w:szCs w:val="24"/>
        </w:rPr>
        <w:t xml:space="preserve">Considerando que a função de motorista exige constante atenção, </w:t>
      </w:r>
      <w:proofErr w:type="gramStart"/>
      <w:r w:rsidRPr="00B1485B">
        <w:rPr>
          <w:color w:val="000000"/>
          <w:sz w:val="24"/>
          <w:szCs w:val="24"/>
        </w:rPr>
        <w:t>reflexos</w:t>
      </w:r>
      <w:proofErr w:type="gramEnd"/>
      <w:r w:rsidRPr="00B1485B">
        <w:rPr>
          <w:color w:val="000000"/>
          <w:sz w:val="24"/>
          <w:szCs w:val="24"/>
        </w:rPr>
        <w:t xml:space="preserve"> apurados, boas condições físicas e mentais, é fundamental que os servidores públicos que atuam nessa área estejam com a saúde em dia, tanto para sua própria segurança quanto para a dos passageiros e da coletividade</w:t>
      </w:r>
      <w:r w:rsidRPr="00B1485B">
        <w:rPr>
          <w:b/>
          <w:color w:val="000000"/>
          <w:sz w:val="24"/>
          <w:szCs w:val="24"/>
        </w:rPr>
        <w:t>.</w:t>
      </w:r>
    </w:p>
    <w:p w:rsidR="00C43E35" w:rsidRDefault="00C43E35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sz w:val="24"/>
          <w:szCs w:val="24"/>
        </w:rPr>
      </w:pP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B1485B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 xml:space="preserve">agosto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B1485B" w:rsidRDefault="00C131EE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                                                             Vereador</w:t>
      </w:r>
      <w:bookmarkStart w:id="2" w:name="_heading=h.4imcwweus6r9" w:colFirst="0" w:colLast="0"/>
      <w:bookmarkEnd w:id="2"/>
    </w:p>
    <w:p w:rsidR="00B1485B" w:rsidRDefault="00B1485B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92"/>
        </w:tabs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1485B" w:rsidRDefault="00B1485B" w:rsidP="00B148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92"/>
        </w:tabs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Câmara Municipal de Doutor Ulysses – Paraná</w:t>
      </w:r>
    </w:p>
    <w:p w:rsidR="00C43E35" w:rsidRDefault="00C1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Rua João Gabriel de Oliveira, 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>º - Centro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C43E35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43E35"/>
    <w:rsid w:val="00023787"/>
    <w:rsid w:val="00B1485B"/>
    <w:rsid w:val="00C131EE"/>
    <w:rsid w:val="00C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qw4j2uB3uKIO8GE4t5PumWvQg==">CgMxLjAyCGguZ2pkZ3hzMg5oLjRpbWN3d2V1czZyOTgAciExV3Rsa29vSUFpLXJIN3VGZjB3RmlhLXBRc1pDRlhwYVI=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</cp:revision>
  <cp:lastPrinted>2025-08-26T20:18:00Z</cp:lastPrinted>
  <dcterms:created xsi:type="dcterms:W3CDTF">2025-02-24T11:41:00Z</dcterms:created>
  <dcterms:modified xsi:type="dcterms:W3CDTF">2025-08-26T20:45:00Z</dcterms:modified>
</cp:coreProperties>
</file>