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6F5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295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6F5B27" w:rsidRDefault="000F5FE9" w:rsidP="006F5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6F5B27" w:rsidRPr="006F5B27" w:rsidRDefault="006F5B27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6F5B27">
        <w:rPr>
          <w:b/>
          <w:color w:val="000000"/>
          <w:sz w:val="24"/>
          <w:szCs w:val="24"/>
        </w:rPr>
        <w:t>SOLICIT</w:t>
      </w:r>
      <w:r>
        <w:rPr>
          <w:b/>
          <w:color w:val="000000"/>
          <w:sz w:val="24"/>
          <w:szCs w:val="24"/>
        </w:rPr>
        <w:t>AÇÃO DE</w:t>
      </w:r>
      <w:r w:rsidRPr="006F5B27">
        <w:rPr>
          <w:b/>
          <w:color w:val="000000"/>
          <w:sz w:val="24"/>
          <w:szCs w:val="24"/>
        </w:rPr>
        <w:t xml:space="preserve"> MANUTENÇÃO E CASCALHAMENTO NA ESTRADA DO BAIRRO ALEGRE ATÉ BAIRRO</w:t>
      </w:r>
      <w:r>
        <w:rPr>
          <w:b/>
          <w:color w:val="000000"/>
          <w:sz w:val="24"/>
          <w:szCs w:val="24"/>
        </w:rPr>
        <w:t xml:space="preserve"> DA</w:t>
      </w:r>
      <w:r w:rsidRPr="006F5B27">
        <w:rPr>
          <w:b/>
          <w:color w:val="000000"/>
          <w:sz w:val="24"/>
          <w:szCs w:val="24"/>
        </w:rPr>
        <w:t xml:space="preserve"> FIGUEIRA</w:t>
      </w:r>
    </w:p>
    <w:p w:rsidR="006F5B27" w:rsidRPr="006F5B27" w:rsidRDefault="000F5FE9" w:rsidP="006F5B27">
      <w:pPr>
        <w:pStyle w:val="NormalWeb"/>
        <w:rPr>
          <w:rFonts w:ascii="Arial" w:hAnsi="Arial" w:cs="Arial"/>
        </w:rPr>
      </w:pPr>
      <w:r w:rsidRPr="00DC0D5A">
        <w:rPr>
          <w:rFonts w:ascii="Arial" w:hAnsi="Arial" w:cs="Arial"/>
          <w:b/>
          <w:color w:val="000000"/>
        </w:rPr>
        <w:t>JUSTIFICATIVA:</w:t>
      </w:r>
      <w:r w:rsidRPr="006F5B27">
        <w:rPr>
          <w:rFonts w:ascii="Arial" w:hAnsi="Arial" w:cs="Arial"/>
          <w:color w:val="000000"/>
        </w:rPr>
        <w:t xml:space="preserve"> </w:t>
      </w:r>
      <w:r w:rsidR="006F5B27" w:rsidRPr="006F5B27">
        <w:rPr>
          <w:rFonts w:ascii="Arial" w:hAnsi="Arial" w:cs="Arial"/>
        </w:rPr>
        <w:t>A referida estrada encontra-se em más condições de trafegabilidade, com buracos, trechos desnivelados e falta de cascalho, dificultando o trânsito de moradores, produtores rurais, veículos escolares e de transporte em geral.</w:t>
      </w:r>
    </w:p>
    <w:p w:rsidR="00115460" w:rsidRDefault="006F5B27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6F5B27">
        <w:rPr>
          <w:rFonts w:eastAsia="Times New Roman"/>
          <w:bCs/>
          <w:sz w:val="24"/>
          <w:szCs w:val="24"/>
        </w:rPr>
        <w:t>Além disso, destaca-se que esta estrada poderá ser utilizada atualmente como rota alternativa (desvio) da rodovia PR-092</w:t>
      </w:r>
      <w:r w:rsidRPr="006F5B27">
        <w:rPr>
          <w:rFonts w:eastAsia="Times New Roman"/>
          <w:sz w:val="24"/>
          <w:szCs w:val="24"/>
        </w:rPr>
        <w:t xml:space="preserve">, que se encontra em obras de pavimentação asfáltica. </w:t>
      </w:r>
    </w:p>
    <w:p w:rsidR="00DC0D5A" w:rsidRDefault="00DC0D5A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DC0D5A" w:rsidRPr="00DC0D5A" w:rsidRDefault="00DC0D5A" w:rsidP="00DC0D5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4002E6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de </w:t>
      </w:r>
      <w:r w:rsidR="00FB55A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DC0D5A" w:rsidRDefault="00DC0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DC0D5A" w:rsidRDefault="00DC0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F7" w:rsidRDefault="00B63DF7" w:rsidP="00FB55AE">
      <w:pPr>
        <w:spacing w:line="240" w:lineRule="auto"/>
      </w:pPr>
      <w:r>
        <w:separator/>
      </w:r>
    </w:p>
  </w:endnote>
  <w:endnote w:type="continuationSeparator" w:id="0">
    <w:p w:rsidR="00B63DF7" w:rsidRDefault="00B63DF7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F7" w:rsidRDefault="00B63DF7" w:rsidP="00FB55AE">
      <w:pPr>
        <w:spacing w:line="240" w:lineRule="auto"/>
      </w:pPr>
      <w:r>
        <w:separator/>
      </w:r>
    </w:p>
  </w:footnote>
  <w:footnote w:type="continuationSeparator" w:id="0">
    <w:p w:rsidR="00B63DF7" w:rsidRDefault="00B63DF7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220B5A"/>
    <w:rsid w:val="004002E6"/>
    <w:rsid w:val="00480C67"/>
    <w:rsid w:val="00572F2F"/>
    <w:rsid w:val="005A1FC4"/>
    <w:rsid w:val="006F5B27"/>
    <w:rsid w:val="007348DC"/>
    <w:rsid w:val="007D71C4"/>
    <w:rsid w:val="00B63DF7"/>
    <w:rsid w:val="00BE6BCD"/>
    <w:rsid w:val="00C9237F"/>
    <w:rsid w:val="00D849D3"/>
    <w:rsid w:val="00DC0D5A"/>
    <w:rsid w:val="00E07BE4"/>
    <w:rsid w:val="00E524A4"/>
    <w:rsid w:val="00EC375F"/>
    <w:rsid w:val="00FB55AE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  <w:style w:type="character" w:styleId="Forte">
    <w:name w:val="Strong"/>
    <w:basedOn w:val="Fontepargpadro"/>
    <w:uiPriority w:val="22"/>
    <w:qFormat/>
    <w:rsid w:val="00220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17</cp:revision>
  <cp:lastPrinted>2025-10-14T19:46:00Z</cp:lastPrinted>
  <dcterms:created xsi:type="dcterms:W3CDTF">2025-02-24T11:41:00Z</dcterms:created>
  <dcterms:modified xsi:type="dcterms:W3CDTF">2025-10-14T19:47:00Z</dcterms:modified>
</cp:coreProperties>
</file>