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PEDRO MARTINS </w:t>
      </w:r>
    </w:p>
    <w:p w:rsidR="00756E3A" w:rsidRDefault="00D549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297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EA747A" w:rsidRDefault="00866893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454F14" w:rsidRPr="00454F14" w:rsidRDefault="00454F14" w:rsidP="00454F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454F14">
        <w:rPr>
          <w:b/>
          <w:sz w:val="24"/>
          <w:szCs w:val="24"/>
        </w:rPr>
        <w:t>MANUTENÇÃO DE ILUMINAÇÃO PÚBLICA</w:t>
      </w:r>
      <w:r>
        <w:rPr>
          <w:b/>
          <w:sz w:val="24"/>
          <w:szCs w:val="24"/>
        </w:rPr>
        <w:t xml:space="preserve"> NO BAIRRO CERRADO.</w:t>
      </w:r>
    </w:p>
    <w:p w:rsidR="00454F14" w:rsidRPr="00454F14" w:rsidRDefault="00331699" w:rsidP="00454F14">
      <w:pPr>
        <w:pStyle w:val="NormalWeb"/>
        <w:rPr>
          <w:rFonts w:ascii="Arial" w:hAnsi="Arial" w:cs="Arial"/>
        </w:rPr>
      </w:pPr>
      <w:r>
        <w:rPr>
          <w:color w:val="000000"/>
        </w:rPr>
        <w:t xml:space="preserve">JUSTIFICATIVA: </w:t>
      </w:r>
      <w:r w:rsidR="00454F14" w:rsidRPr="00454F14">
        <w:rPr>
          <w:rFonts w:ascii="Arial" w:hAnsi="Arial" w:cs="Arial"/>
        </w:rPr>
        <w:t xml:space="preserve">A via está com iluminação comprometida, o que </w:t>
      </w:r>
      <w:r w:rsidR="00454F14" w:rsidRPr="00454F14">
        <w:rPr>
          <w:rStyle w:val="Forte"/>
          <w:rFonts w:ascii="Arial" w:hAnsi="Arial" w:cs="Arial"/>
        </w:rPr>
        <w:t>prejudica a visibilidade e coloca em risco a segurança de pedestres, moradores e motoristas que utilizam essa rua como passagem</w:t>
      </w:r>
      <w:r w:rsidR="00454F14">
        <w:rPr>
          <w:rFonts w:ascii="Arial" w:hAnsi="Arial" w:cs="Arial"/>
        </w:rPr>
        <w:t xml:space="preserve">. </w:t>
      </w:r>
      <w:r w:rsidR="00454F14" w:rsidRPr="00454F14">
        <w:rPr>
          <w:rFonts w:ascii="Arial" w:hAnsi="Arial" w:cs="Arial"/>
        </w:rPr>
        <w:t>A falta de iluminação adequada facilita situações de insegurança e aumenta o risco de acidentes.</w:t>
      </w:r>
    </w:p>
    <w:p w:rsidR="00454F14" w:rsidRDefault="00454F14" w:rsidP="00454F14">
      <w:pPr>
        <w:pStyle w:val="NormalWeb"/>
        <w:rPr>
          <w:rFonts w:ascii="Arial" w:hAnsi="Arial" w:cs="Arial"/>
        </w:rPr>
      </w:pPr>
      <w:r w:rsidRPr="00454F14">
        <w:rPr>
          <w:rFonts w:ascii="Arial" w:hAnsi="Arial" w:cs="Arial"/>
        </w:rPr>
        <w:t>Solicito que seja realizada a manutenção com urgência, garantindo mais segurança e tranquilidade para todos que transitam pelo local.</w:t>
      </w:r>
    </w:p>
    <w:p w:rsidR="00454F14" w:rsidRPr="00454F14" w:rsidRDefault="00454F14" w:rsidP="00454F14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Citamos como referência o barracão do </w:t>
      </w:r>
      <w:proofErr w:type="spellStart"/>
      <w:r>
        <w:rPr>
          <w:rFonts w:ascii="Arial" w:hAnsi="Arial" w:cs="Arial"/>
        </w:rPr>
        <w:t>Joarez</w:t>
      </w:r>
      <w:proofErr w:type="spellEnd"/>
      <w:r>
        <w:rPr>
          <w:rFonts w:ascii="Arial" w:hAnsi="Arial" w:cs="Arial"/>
        </w:rPr>
        <w:t xml:space="preserve">.  </w:t>
      </w:r>
      <w:bookmarkStart w:id="0" w:name="_GoBack"/>
      <w:bookmarkEnd w:id="0"/>
    </w:p>
    <w:p w:rsidR="00EF7453" w:rsidRPr="00452B8E" w:rsidRDefault="00EF7453" w:rsidP="00D549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454F14">
        <w:rPr>
          <w:color w:val="000000"/>
          <w:sz w:val="24"/>
          <w:szCs w:val="24"/>
        </w:rPr>
        <w:t>14</w:t>
      </w:r>
      <w:r>
        <w:rPr>
          <w:color w:val="000000"/>
          <w:sz w:val="24"/>
          <w:szCs w:val="24"/>
        </w:rPr>
        <w:t xml:space="preserve"> de </w:t>
      </w:r>
      <w:r w:rsidR="00454F14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88452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B379B" w:rsidRPr="00E176BA" w:rsidRDefault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PEDRO MARTINS</w:t>
      </w:r>
    </w:p>
    <w:p w:rsidR="00292D66" w:rsidRDefault="008668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 w:rsidRPr="00E176BA"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 w:rsidRPr="00E176BA">
        <w:rPr>
          <w:b/>
          <w:color w:val="000000"/>
          <w:sz w:val="24"/>
          <w:szCs w:val="24"/>
        </w:rPr>
        <w:t>Vereado</w:t>
      </w:r>
      <w:bookmarkStart w:id="1" w:name="_heading=h.gjdgxs" w:colFirst="0" w:colLast="0"/>
      <w:bookmarkEnd w:id="1"/>
      <w:r w:rsidR="00292D66">
        <w:rPr>
          <w:b/>
          <w:color w:val="000000"/>
          <w:sz w:val="24"/>
          <w:szCs w:val="24"/>
        </w:rPr>
        <w:t>r</w:t>
      </w:r>
    </w:p>
    <w:p w:rsidR="00786B8C" w:rsidRDefault="00786B8C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56E3A" w:rsidRDefault="00756E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</w:p>
    <w:sectPr w:rsidR="00756E3A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D6F" w:rsidRDefault="00E77D6F" w:rsidP="00437768">
      <w:pPr>
        <w:spacing w:line="240" w:lineRule="auto"/>
      </w:pPr>
      <w:r>
        <w:separator/>
      </w:r>
    </w:p>
  </w:endnote>
  <w:endnote w:type="continuationSeparator" w:id="0">
    <w:p w:rsidR="00E77D6F" w:rsidRDefault="00E77D6F" w:rsidP="00437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14" w:rsidRDefault="00454F14" w:rsidP="00454F14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</w:t>
    </w:r>
    <w:r>
      <w:rPr>
        <w:rFonts w:ascii="Calibri" w:eastAsia="Calibri" w:hAnsi="Calibri" w:cs="Calibri"/>
        <w:b/>
        <w:color w:val="000000"/>
      </w:rPr>
      <w:t xml:space="preserve">      </w:t>
    </w:r>
    <w:r>
      <w:rPr>
        <w:rFonts w:ascii="Calibri" w:eastAsia="Calibri" w:hAnsi="Calibri" w:cs="Calibri"/>
        <w:b/>
        <w:color w:val="000000"/>
      </w:rPr>
      <w:t xml:space="preserve">   Câmara Municipal de Doutor Ulysses – Paraná</w:t>
    </w:r>
  </w:p>
  <w:p w:rsidR="00454F14" w:rsidRDefault="00454F14" w:rsidP="00454F14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>º - Centro – CEP: 83.590-000 - Fone: (041) 3664-</w:t>
    </w:r>
    <w:proofErr w:type="gramStart"/>
    <w:r>
      <w:rPr>
        <w:rFonts w:ascii="Calibri" w:eastAsia="Calibri" w:hAnsi="Calibri" w:cs="Calibri"/>
        <w:color w:val="000000"/>
        <w:u w:val="single"/>
      </w:rPr>
      <w:t>1113</w:t>
    </w:r>
    <w:proofErr w:type="gramEnd"/>
  </w:p>
  <w:p w:rsidR="00437768" w:rsidRPr="00454F14" w:rsidRDefault="00437768" w:rsidP="00454F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D6F" w:rsidRDefault="00E77D6F" w:rsidP="00437768">
      <w:pPr>
        <w:spacing w:line="240" w:lineRule="auto"/>
      </w:pPr>
      <w:r>
        <w:separator/>
      </w:r>
    </w:p>
  </w:footnote>
  <w:footnote w:type="continuationSeparator" w:id="0">
    <w:p w:rsidR="00E77D6F" w:rsidRDefault="00E77D6F" w:rsidP="004377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21A97"/>
    <w:rsid w:val="00292D66"/>
    <w:rsid w:val="002A032B"/>
    <w:rsid w:val="00314BC6"/>
    <w:rsid w:val="00331699"/>
    <w:rsid w:val="00340A9A"/>
    <w:rsid w:val="00341487"/>
    <w:rsid w:val="003773FD"/>
    <w:rsid w:val="00437768"/>
    <w:rsid w:val="0044702D"/>
    <w:rsid w:val="00452B8E"/>
    <w:rsid w:val="00454F14"/>
    <w:rsid w:val="00460862"/>
    <w:rsid w:val="004B19E7"/>
    <w:rsid w:val="005568D1"/>
    <w:rsid w:val="005955CD"/>
    <w:rsid w:val="005A474A"/>
    <w:rsid w:val="00615472"/>
    <w:rsid w:val="00650ACD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C7F28"/>
    <w:rsid w:val="00861F84"/>
    <w:rsid w:val="00866893"/>
    <w:rsid w:val="00870D87"/>
    <w:rsid w:val="0088452A"/>
    <w:rsid w:val="00890988"/>
    <w:rsid w:val="008A28DA"/>
    <w:rsid w:val="008D0540"/>
    <w:rsid w:val="008D52A6"/>
    <w:rsid w:val="008D76D9"/>
    <w:rsid w:val="00904F57"/>
    <w:rsid w:val="00A1460A"/>
    <w:rsid w:val="00A27C9B"/>
    <w:rsid w:val="00A3319F"/>
    <w:rsid w:val="00A71A3F"/>
    <w:rsid w:val="00AF0150"/>
    <w:rsid w:val="00AF28A1"/>
    <w:rsid w:val="00B118E1"/>
    <w:rsid w:val="00BE6873"/>
    <w:rsid w:val="00C139EF"/>
    <w:rsid w:val="00C5612E"/>
    <w:rsid w:val="00CD2D0B"/>
    <w:rsid w:val="00D0221D"/>
    <w:rsid w:val="00D31D32"/>
    <w:rsid w:val="00D51F47"/>
    <w:rsid w:val="00D54910"/>
    <w:rsid w:val="00D861EE"/>
    <w:rsid w:val="00D91E37"/>
    <w:rsid w:val="00DF278A"/>
    <w:rsid w:val="00E176BA"/>
    <w:rsid w:val="00E213CA"/>
    <w:rsid w:val="00E23625"/>
    <w:rsid w:val="00E334D1"/>
    <w:rsid w:val="00E77D6F"/>
    <w:rsid w:val="00EA728C"/>
    <w:rsid w:val="00EA747A"/>
    <w:rsid w:val="00EB3AB4"/>
    <w:rsid w:val="00EF7453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768"/>
  </w:style>
  <w:style w:type="paragraph" w:styleId="Rodap">
    <w:name w:val="footer"/>
    <w:basedOn w:val="Normal"/>
    <w:link w:val="Rodap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768"/>
  </w:style>
  <w:style w:type="character" w:styleId="Forte">
    <w:name w:val="Strong"/>
    <w:basedOn w:val="Fontepargpadro"/>
    <w:uiPriority w:val="22"/>
    <w:qFormat/>
    <w:rsid w:val="00454F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7768"/>
  </w:style>
  <w:style w:type="paragraph" w:styleId="Rodap">
    <w:name w:val="footer"/>
    <w:basedOn w:val="Normal"/>
    <w:link w:val="RodapChar"/>
    <w:uiPriority w:val="99"/>
    <w:unhideWhenUsed/>
    <w:rsid w:val="004377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7768"/>
  </w:style>
  <w:style w:type="character" w:styleId="Forte">
    <w:name w:val="Strong"/>
    <w:basedOn w:val="Fontepargpadro"/>
    <w:uiPriority w:val="22"/>
    <w:qFormat/>
    <w:rsid w:val="00454F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101</cp:revision>
  <cp:lastPrinted>2025-03-11T19:55:00Z</cp:lastPrinted>
  <dcterms:created xsi:type="dcterms:W3CDTF">2025-02-24T11:41:00Z</dcterms:created>
  <dcterms:modified xsi:type="dcterms:W3CDTF">2025-10-14T20:34:00Z</dcterms:modified>
</cp:coreProperties>
</file>